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B9" w:rsidRDefault="007A17B9" w:rsidP="00624319">
      <w:pPr>
        <w:jc w:val="center"/>
        <w:rPr>
          <w:rFonts w:ascii="HG創英角ｺﾞｼｯｸUB" w:eastAsia="HG創英角ｺﾞｼｯｸUB"/>
          <w:color w:val="000000"/>
          <w:sz w:val="44"/>
          <w:szCs w:val="44"/>
        </w:rPr>
      </w:pPr>
      <w:bookmarkStart w:id="0" w:name="_GoBack"/>
      <w:bookmarkEnd w:id="0"/>
      <w:r>
        <w:rPr>
          <w:rFonts w:ascii="HG創英角ｺﾞｼｯｸUB" w:eastAsia="HG創英角ｺﾞｼｯｸUB" w:hint="eastAsia"/>
          <w:color w:val="000000"/>
          <w:sz w:val="44"/>
          <w:szCs w:val="44"/>
        </w:rPr>
        <w:t>特別講演会</w:t>
      </w:r>
    </w:p>
    <w:p w:rsidR="007A17B9" w:rsidRDefault="007A17B9" w:rsidP="00624319">
      <w:pPr>
        <w:jc w:val="center"/>
      </w:pPr>
    </w:p>
    <w:p w:rsidR="007A17B9" w:rsidRDefault="0050415D" w:rsidP="002C2F12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>東京医科歯科大学</w:t>
      </w:r>
      <w:r w:rsidR="007A17B9" w:rsidRPr="00CF61E8">
        <w:rPr>
          <w:rFonts w:ascii="HG創英角ｺﾞｼｯｸUB" w:eastAsia="HG創英角ｺﾞｼｯｸUB" w:hAnsi="HG創英角ｺﾞｼｯｸUB"/>
          <w:sz w:val="40"/>
          <w:szCs w:val="40"/>
        </w:rPr>
        <w:t xml:space="preserve"> </w:t>
      </w: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>生体材料工学</w:t>
      </w:r>
      <w:r w:rsidR="007A17B9">
        <w:rPr>
          <w:rFonts w:ascii="HG創英角ｺﾞｼｯｸUB" w:eastAsia="HG創英角ｺﾞｼｯｸUB" w:hAnsi="HG創英角ｺﾞｼｯｸUB" w:hint="eastAsia"/>
          <w:sz w:val="40"/>
          <w:szCs w:val="40"/>
        </w:rPr>
        <w:t>研究所</w:t>
      </w:r>
    </w:p>
    <w:p w:rsidR="0050415D" w:rsidRPr="00CF61E8" w:rsidRDefault="0050415D" w:rsidP="002C2F12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>メディシナルケミストリー分野</w:t>
      </w:r>
    </w:p>
    <w:p w:rsidR="007A17B9" w:rsidRPr="008411AC" w:rsidRDefault="0050415D" w:rsidP="002C2F12">
      <w:pPr>
        <w:jc w:val="center"/>
        <w:rPr>
          <w:rFonts w:ascii="HG創英角ｺﾞｼｯｸUB" w:eastAsia="HG創英角ｺﾞｼｯｸUB" w:hAnsi="HG創英角ｺﾞｼｯｸUB"/>
          <w:sz w:val="144"/>
          <w:szCs w:val="144"/>
        </w:rPr>
      </w:pPr>
      <w:r>
        <w:rPr>
          <w:rFonts w:ascii="HG創英角ｺﾞｼｯｸUB" w:eastAsia="HG創英角ｺﾞｼｯｸUB" w:hAnsi="HG創英角ｺﾞｼｯｸUB" w:cs="Courier New" w:hint="eastAsia"/>
          <w:sz w:val="144"/>
          <w:szCs w:val="144"/>
        </w:rPr>
        <w:t>玉村啓和 教授</w:t>
      </w:r>
    </w:p>
    <w:p w:rsidR="007A17B9" w:rsidRDefault="007A17B9" w:rsidP="001A3850">
      <w:pPr>
        <w:spacing w:line="680" w:lineRule="exact"/>
        <w:jc w:val="center"/>
        <w:rPr>
          <w:rFonts w:ascii="HG創英角ｺﾞｼｯｸUB" w:eastAsia="HG創英角ｺﾞｼｯｸUB" w:hAnsi="HG創英角ｺﾞｼｯｸUB" w:cs="Courier New"/>
          <w:sz w:val="56"/>
          <w:szCs w:val="56"/>
        </w:rPr>
      </w:pPr>
    </w:p>
    <w:p w:rsidR="0050415D" w:rsidRDefault="0050415D" w:rsidP="001A3850">
      <w:pPr>
        <w:spacing w:line="680" w:lineRule="exact"/>
        <w:jc w:val="center"/>
        <w:rPr>
          <w:rFonts w:ascii="HG創英角ｺﾞｼｯｸUB" w:eastAsia="HG創英角ｺﾞｼｯｸUB" w:hAnsi="HG創英角ｺﾞｼｯｸUB" w:cs="Courier New"/>
          <w:sz w:val="56"/>
          <w:szCs w:val="56"/>
        </w:rPr>
      </w:pPr>
      <w:r>
        <w:rPr>
          <w:rFonts w:ascii="HG創英角ｺﾞｼｯｸUB" w:eastAsia="HG創英角ｺﾞｼｯｸUB" w:hAnsi="HG創英角ｺﾞｼｯｸUB" w:cs="Courier New" w:hint="eastAsia"/>
          <w:sz w:val="56"/>
          <w:szCs w:val="56"/>
        </w:rPr>
        <w:t>ケミカルバイオロジーを基盤とした</w:t>
      </w:r>
    </w:p>
    <w:p w:rsidR="007A17B9" w:rsidRDefault="0050415D" w:rsidP="001A3850">
      <w:pPr>
        <w:spacing w:line="680" w:lineRule="exact"/>
        <w:jc w:val="center"/>
        <w:rPr>
          <w:rFonts w:ascii="HG創英角ｺﾞｼｯｸUB" w:eastAsia="HG創英角ｺﾞｼｯｸUB" w:hAnsi="HG創英角ｺﾞｼｯｸUB" w:cs="Courier New"/>
          <w:sz w:val="56"/>
          <w:szCs w:val="56"/>
        </w:rPr>
      </w:pPr>
      <w:r>
        <w:rPr>
          <w:rFonts w:ascii="HG創英角ｺﾞｼｯｸUB" w:eastAsia="HG創英角ｺﾞｼｯｸUB" w:hAnsi="HG創英角ｺﾞｼｯｸUB" w:cs="Courier New" w:hint="eastAsia"/>
          <w:sz w:val="56"/>
          <w:szCs w:val="56"/>
        </w:rPr>
        <w:t>中分子創薬研究</w:t>
      </w:r>
    </w:p>
    <w:p w:rsidR="007A17B9" w:rsidRDefault="0050415D" w:rsidP="001A3850">
      <w:pPr>
        <w:spacing w:line="680" w:lineRule="exact"/>
        <w:jc w:val="center"/>
        <w:rPr>
          <w:rFonts w:ascii="HG創英角ｺﾞｼｯｸUB" w:eastAsia="HG創英角ｺﾞｼｯｸUB" w:hAnsi="HG創英角ｺﾞｼｯｸUB" w:cs="Courier New"/>
          <w:sz w:val="56"/>
          <w:szCs w:val="56"/>
        </w:rPr>
      </w:pPr>
      <w:r>
        <w:rPr>
          <w:rFonts w:ascii="HG創英角ｺﾞｼｯｸUB" w:eastAsia="HG創英角ｺﾞｼｯｸUB" w:hAnsi="HG創英角ｺﾞｼｯｸUB" w:cs="Courier New" w:hint="eastAsia"/>
          <w:sz w:val="56"/>
          <w:szCs w:val="56"/>
        </w:rPr>
        <w:t>―抗</w:t>
      </w:r>
      <w:r w:rsidRPr="0050415D">
        <w:rPr>
          <w:rFonts w:ascii="Arial Unicode MS" w:eastAsia="Arial Unicode MS" w:hAnsi="Arial Unicode MS" w:cs="Arial Unicode MS"/>
          <w:b/>
          <w:sz w:val="56"/>
          <w:szCs w:val="56"/>
        </w:rPr>
        <w:t>HIV</w:t>
      </w:r>
      <w:r>
        <w:rPr>
          <w:rFonts w:ascii="HG創英角ｺﾞｼｯｸUB" w:eastAsia="HG創英角ｺﾞｼｯｸUB" w:hAnsi="HG創英角ｺﾞｼｯｸUB" w:cs="Courier New" w:hint="eastAsia"/>
          <w:sz w:val="56"/>
          <w:szCs w:val="56"/>
        </w:rPr>
        <w:t>剤の創製―</w:t>
      </w:r>
    </w:p>
    <w:p w:rsidR="007A17B9" w:rsidRPr="0069038A" w:rsidRDefault="007A17B9" w:rsidP="001A3850">
      <w:pPr>
        <w:spacing w:line="680" w:lineRule="exact"/>
        <w:jc w:val="center"/>
        <w:rPr>
          <w:rFonts w:ascii="HG創英角ｺﾞｼｯｸUB" w:eastAsia="HG創英角ｺﾞｼｯｸUB" w:hAnsi="HG創英角ｺﾞｼｯｸUB" w:cs="Courier New"/>
          <w:sz w:val="56"/>
          <w:szCs w:val="56"/>
        </w:rPr>
      </w:pPr>
    </w:p>
    <w:p w:rsidR="007A17B9" w:rsidRPr="001A3850" w:rsidRDefault="007A17B9" w:rsidP="001A3850">
      <w:pPr>
        <w:spacing w:line="520" w:lineRule="exact"/>
        <w:jc w:val="center"/>
        <w:rPr>
          <w:rFonts w:ascii="HG創英角ｺﾞｼｯｸUB" w:eastAsia="HG創英角ｺﾞｼｯｸUB" w:hAnsi="HG創英角ｺﾞｼｯｸUB" w:cs="Courier New"/>
          <w:sz w:val="44"/>
          <w:szCs w:val="44"/>
        </w:rPr>
      </w:pPr>
      <w:r w:rsidRPr="001A3850">
        <w:rPr>
          <w:rFonts w:ascii="HG創英角ｺﾞｼｯｸUB" w:eastAsia="HG創英角ｺﾞｼｯｸUB" w:hAnsi="HG創英角ｺﾞｼｯｸUB" w:cs="Courier New" w:hint="eastAsia"/>
          <w:sz w:val="44"/>
          <w:szCs w:val="44"/>
        </w:rPr>
        <w:t>平成</w:t>
      </w:r>
      <w:r w:rsidRPr="001A3850">
        <w:rPr>
          <w:rFonts w:ascii="HG創英角ｺﾞｼｯｸUB" w:eastAsia="HG創英角ｺﾞｼｯｸUB" w:hAnsi="HG創英角ｺﾞｼｯｸUB" w:cs="Courier New"/>
          <w:sz w:val="44"/>
          <w:szCs w:val="44"/>
        </w:rPr>
        <w:t>2</w:t>
      </w:r>
      <w:r w:rsidR="0050415D">
        <w:rPr>
          <w:rFonts w:ascii="HG創英角ｺﾞｼｯｸUB" w:eastAsia="HG創英角ｺﾞｼｯｸUB" w:hAnsi="HG創英角ｺﾞｼｯｸUB" w:cs="Courier New" w:hint="eastAsia"/>
          <w:sz w:val="44"/>
          <w:szCs w:val="44"/>
        </w:rPr>
        <w:t>7</w:t>
      </w:r>
      <w:r w:rsidRPr="001A3850">
        <w:rPr>
          <w:rFonts w:ascii="HG創英角ｺﾞｼｯｸUB" w:eastAsia="HG創英角ｺﾞｼｯｸUB" w:hAnsi="HG創英角ｺﾞｼｯｸUB" w:cs="Courier New" w:hint="eastAsia"/>
          <w:sz w:val="44"/>
          <w:szCs w:val="44"/>
        </w:rPr>
        <w:t>年</w:t>
      </w:r>
      <w:r>
        <w:rPr>
          <w:rFonts w:ascii="HG創英角ｺﾞｼｯｸUB" w:eastAsia="HG創英角ｺﾞｼｯｸUB" w:hAnsi="HG創英角ｺﾞｼｯｸUB" w:cs="Courier New"/>
          <w:sz w:val="44"/>
          <w:szCs w:val="44"/>
        </w:rPr>
        <w:t>1</w:t>
      </w:r>
      <w:r w:rsidR="0050415D">
        <w:rPr>
          <w:rFonts w:ascii="HG創英角ｺﾞｼｯｸUB" w:eastAsia="HG創英角ｺﾞｼｯｸUB" w:hAnsi="HG創英角ｺﾞｼｯｸUB" w:cs="Courier New"/>
          <w:sz w:val="44"/>
          <w:szCs w:val="44"/>
        </w:rPr>
        <w:t>0</w:t>
      </w:r>
      <w:r w:rsidRPr="001A3850">
        <w:rPr>
          <w:rFonts w:ascii="HG創英角ｺﾞｼｯｸUB" w:eastAsia="HG創英角ｺﾞｼｯｸUB" w:hAnsi="HG創英角ｺﾞｼｯｸUB" w:cs="Courier New" w:hint="eastAsia"/>
          <w:sz w:val="44"/>
          <w:szCs w:val="44"/>
        </w:rPr>
        <w:t>月</w:t>
      </w:r>
      <w:r w:rsidR="0050415D">
        <w:rPr>
          <w:rFonts w:ascii="HG創英角ｺﾞｼｯｸUB" w:eastAsia="HG創英角ｺﾞｼｯｸUB" w:hAnsi="HG創英角ｺﾞｼｯｸUB" w:cs="Courier New"/>
          <w:sz w:val="44"/>
          <w:szCs w:val="44"/>
        </w:rPr>
        <w:t>6</w:t>
      </w:r>
      <w:r w:rsidRPr="001A3850">
        <w:rPr>
          <w:rFonts w:ascii="HG創英角ｺﾞｼｯｸUB" w:eastAsia="HG創英角ｺﾞｼｯｸUB" w:hAnsi="HG創英角ｺﾞｼｯｸUB" w:cs="Courier New" w:hint="eastAsia"/>
          <w:sz w:val="44"/>
          <w:szCs w:val="44"/>
        </w:rPr>
        <w:t>日</w:t>
      </w:r>
      <w:r>
        <w:rPr>
          <w:rFonts w:ascii="HG創英角ｺﾞｼｯｸUB" w:eastAsia="HG創英角ｺﾞｼｯｸUB" w:hAnsi="HG創英角ｺﾞｼｯｸUB" w:cs="Courier New"/>
          <w:sz w:val="44"/>
          <w:szCs w:val="44"/>
        </w:rPr>
        <w:t>(</w:t>
      </w:r>
      <w:r w:rsidR="0050415D">
        <w:rPr>
          <w:rFonts w:ascii="HG創英角ｺﾞｼｯｸUB" w:eastAsia="HG創英角ｺﾞｼｯｸUB" w:hAnsi="HG創英角ｺﾞｼｯｸUB" w:cs="Courier New" w:hint="eastAsia"/>
          <w:sz w:val="44"/>
          <w:szCs w:val="44"/>
        </w:rPr>
        <w:t>火</w:t>
      </w:r>
      <w:r>
        <w:rPr>
          <w:rFonts w:ascii="HG創英角ｺﾞｼｯｸUB" w:eastAsia="HG創英角ｺﾞｼｯｸUB" w:hAnsi="HG創英角ｺﾞｼｯｸUB" w:cs="Courier New"/>
          <w:sz w:val="44"/>
          <w:szCs w:val="44"/>
        </w:rPr>
        <w:t>)</w:t>
      </w:r>
      <w:r w:rsidRPr="001A3850">
        <w:rPr>
          <w:rFonts w:ascii="HG創英角ｺﾞｼｯｸUB" w:eastAsia="HG創英角ｺﾞｼｯｸUB" w:hAnsi="HG創英角ｺﾞｼｯｸUB" w:cs="Courier New"/>
          <w:sz w:val="44"/>
          <w:szCs w:val="44"/>
        </w:rPr>
        <w:t>1</w:t>
      </w:r>
      <w:r w:rsidR="0050415D">
        <w:rPr>
          <w:rFonts w:ascii="HG創英角ｺﾞｼｯｸUB" w:eastAsia="HG創英角ｺﾞｼｯｸUB" w:hAnsi="HG創英角ｺﾞｼｯｸUB" w:cs="Courier New"/>
          <w:sz w:val="44"/>
          <w:szCs w:val="44"/>
        </w:rPr>
        <w:t>7</w:t>
      </w:r>
      <w:r w:rsidRPr="001A3850">
        <w:rPr>
          <w:rFonts w:ascii="HG創英角ｺﾞｼｯｸUB" w:eastAsia="HG創英角ｺﾞｼｯｸUB" w:hAnsi="HG創英角ｺﾞｼｯｸUB" w:cs="Courier New"/>
          <w:sz w:val="44"/>
          <w:szCs w:val="44"/>
        </w:rPr>
        <w:t>:</w:t>
      </w:r>
      <w:r>
        <w:rPr>
          <w:rFonts w:ascii="HG創英角ｺﾞｼｯｸUB" w:eastAsia="HG創英角ｺﾞｼｯｸUB" w:hAnsi="HG創英角ｺﾞｼｯｸUB" w:cs="Courier New"/>
          <w:sz w:val="44"/>
          <w:szCs w:val="44"/>
        </w:rPr>
        <w:t>0</w:t>
      </w:r>
      <w:r w:rsidRPr="001A3850">
        <w:rPr>
          <w:rFonts w:ascii="HG創英角ｺﾞｼｯｸUB" w:eastAsia="HG創英角ｺﾞｼｯｸUB" w:hAnsi="HG創英角ｺﾞｼｯｸUB" w:cs="Courier New"/>
          <w:sz w:val="44"/>
          <w:szCs w:val="44"/>
        </w:rPr>
        <w:t>0</w:t>
      </w:r>
      <w:r w:rsidRPr="001A3850">
        <w:rPr>
          <w:rFonts w:ascii="HG創英角ｺﾞｼｯｸUB" w:eastAsia="HG創英角ｺﾞｼｯｸUB" w:hAnsi="HG創英角ｺﾞｼｯｸUB" w:cs="Courier New" w:hint="eastAsia"/>
          <w:sz w:val="44"/>
          <w:szCs w:val="44"/>
        </w:rPr>
        <w:t>～</w:t>
      </w:r>
      <w:r w:rsidRPr="001A3850">
        <w:rPr>
          <w:rFonts w:ascii="HG創英角ｺﾞｼｯｸUB" w:eastAsia="HG創英角ｺﾞｼｯｸUB" w:hAnsi="HG創英角ｺﾞｼｯｸUB" w:cs="Courier New"/>
          <w:sz w:val="44"/>
          <w:szCs w:val="44"/>
        </w:rPr>
        <w:t>1</w:t>
      </w:r>
      <w:r w:rsidR="0050415D">
        <w:rPr>
          <w:rFonts w:ascii="HG創英角ｺﾞｼｯｸUB" w:eastAsia="HG創英角ｺﾞｼｯｸUB" w:hAnsi="HG創英角ｺﾞｼｯｸUB" w:cs="Courier New"/>
          <w:sz w:val="44"/>
          <w:szCs w:val="44"/>
        </w:rPr>
        <w:t>8</w:t>
      </w:r>
      <w:r w:rsidRPr="001A3850">
        <w:rPr>
          <w:rFonts w:ascii="HG創英角ｺﾞｼｯｸUB" w:eastAsia="HG創英角ｺﾞｼｯｸUB" w:hAnsi="HG創英角ｺﾞｼｯｸUB" w:cs="Courier New"/>
          <w:sz w:val="44"/>
          <w:szCs w:val="44"/>
        </w:rPr>
        <w:t>:</w:t>
      </w:r>
      <w:r>
        <w:rPr>
          <w:rFonts w:ascii="HG創英角ｺﾞｼｯｸUB" w:eastAsia="HG創英角ｺﾞｼｯｸUB" w:hAnsi="HG創英角ｺﾞｼｯｸUB" w:cs="Courier New"/>
          <w:sz w:val="44"/>
          <w:szCs w:val="44"/>
        </w:rPr>
        <w:t>3</w:t>
      </w:r>
      <w:r w:rsidRPr="001A3850">
        <w:rPr>
          <w:rFonts w:ascii="HG創英角ｺﾞｼｯｸUB" w:eastAsia="HG創英角ｺﾞｼｯｸUB" w:hAnsi="HG創英角ｺﾞｼｯｸUB" w:cs="Courier New"/>
          <w:sz w:val="44"/>
          <w:szCs w:val="44"/>
        </w:rPr>
        <w:t>0</w:t>
      </w:r>
    </w:p>
    <w:p w:rsidR="007A17B9" w:rsidRPr="0002421A" w:rsidRDefault="007A17B9" w:rsidP="001A3850">
      <w:pPr>
        <w:spacing w:line="520" w:lineRule="exact"/>
        <w:jc w:val="center"/>
        <w:rPr>
          <w:rFonts w:ascii="HG創英角ｺﾞｼｯｸUB" w:eastAsia="HG創英角ｺﾞｼｯｸUB" w:hAnsi="HG創英角ｺﾞｼｯｸUB" w:cs="Courier New"/>
          <w:sz w:val="40"/>
          <w:szCs w:val="40"/>
        </w:rPr>
      </w:pPr>
      <w:r w:rsidRPr="0002421A">
        <w:rPr>
          <w:rFonts w:ascii="HG創英角ｺﾞｼｯｸUB" w:eastAsia="HG創英角ｺﾞｼｯｸUB" w:hAnsi="HG創英角ｺﾞｼｯｸUB" w:cs="Courier New" w:hint="eastAsia"/>
          <w:sz w:val="40"/>
          <w:szCs w:val="40"/>
        </w:rPr>
        <w:t>大江キャンパス　宮本記念館コンベンションホール</w:t>
      </w:r>
    </w:p>
    <w:p w:rsidR="007A17B9" w:rsidRDefault="007A17B9" w:rsidP="001A3850">
      <w:pPr>
        <w:spacing w:line="320" w:lineRule="exact"/>
        <w:jc w:val="center"/>
        <w:rPr>
          <w:rFonts w:ascii="HG創英角ｺﾞｼｯｸUB" w:eastAsia="HG創英角ｺﾞｼｯｸUB" w:hAnsi="HG創英角ｺﾞｼｯｸUB" w:cs="Courier New"/>
          <w:sz w:val="32"/>
          <w:szCs w:val="32"/>
        </w:rPr>
      </w:pPr>
    </w:p>
    <w:p w:rsidR="007A17B9" w:rsidRDefault="007A17B9" w:rsidP="00C15EB9">
      <w:pPr>
        <w:spacing w:line="440" w:lineRule="exact"/>
        <w:ind w:leftChars="99" w:left="208" w:rightChars="78" w:right="164" w:firstLine="2"/>
        <w:rPr>
          <w:rFonts w:ascii="HG創英角ｺﾞｼｯｸUB" w:eastAsia="HG創英角ｺﾞｼｯｸUB" w:hAnsi="HG創英角ｺﾞｼｯｸUB" w:cs="Courier New"/>
          <w:sz w:val="36"/>
          <w:szCs w:val="36"/>
        </w:rPr>
      </w:pPr>
    </w:p>
    <w:p w:rsidR="007A17B9" w:rsidRDefault="007A17B9" w:rsidP="0050415D">
      <w:pPr>
        <w:spacing w:line="440" w:lineRule="exact"/>
        <w:ind w:leftChars="99" w:left="208" w:rightChars="78" w:right="164" w:firstLine="2"/>
        <w:rPr>
          <w:rFonts w:ascii="HG創英角ｺﾞｼｯｸUB" w:eastAsia="HG創英角ｺﾞｼｯｸUB" w:hAnsi="HG創英角ｺﾞｼｯｸUB" w:cs="Courier New"/>
          <w:sz w:val="36"/>
          <w:szCs w:val="36"/>
        </w:rPr>
      </w:pPr>
      <w:r w:rsidRPr="0002421A">
        <w:rPr>
          <w:rFonts w:ascii="HG創英角ｺﾞｼｯｸUB" w:eastAsia="HG創英角ｺﾞｼｯｸUB" w:hAnsi="HG創英角ｺﾞｼｯｸUB" w:cs="Courier New" w:hint="eastAsia"/>
          <w:sz w:val="36"/>
          <w:szCs w:val="36"/>
        </w:rPr>
        <w:t>このたび、</w:t>
      </w:r>
      <w:r w:rsidR="00321516">
        <w:rPr>
          <w:rFonts w:ascii="HG創英角ｺﾞｼｯｸUB" w:eastAsia="HG創英角ｺﾞｼｯｸUB" w:hAnsi="HG創英角ｺﾞｼｯｸUB" w:cs="Courier New" w:hint="eastAsia"/>
          <w:sz w:val="36"/>
          <w:szCs w:val="36"/>
        </w:rPr>
        <w:t>東京医科歯科大学の</w:t>
      </w:r>
      <w:r w:rsidR="0050415D">
        <w:rPr>
          <w:rFonts w:ascii="HG創英角ｺﾞｼｯｸUB" w:eastAsia="HG創英角ｺﾞｼｯｸUB" w:hAnsi="HG創英角ｺﾞｼｯｸUB" w:cs="Courier New" w:hint="eastAsia"/>
          <w:sz w:val="36"/>
          <w:szCs w:val="36"/>
        </w:rPr>
        <w:t>玉村啓和先生に</w:t>
      </w:r>
      <w:r w:rsidR="00321516">
        <w:rPr>
          <w:rFonts w:ascii="HG創英角ｺﾞｼｯｸUB" w:eastAsia="HG創英角ｺﾞｼｯｸUB" w:hAnsi="HG創英角ｺﾞｼｯｸUB" w:cs="Courier New" w:hint="eastAsia"/>
          <w:sz w:val="36"/>
          <w:szCs w:val="36"/>
        </w:rPr>
        <w:t>ご</w:t>
      </w:r>
      <w:r w:rsidR="0050415D">
        <w:rPr>
          <w:rFonts w:ascii="HG創英角ｺﾞｼｯｸUB" w:eastAsia="HG創英角ｺﾞｼｯｸUB" w:hAnsi="HG創英角ｺﾞｼｯｸUB" w:cs="Courier New" w:hint="eastAsia"/>
          <w:sz w:val="36"/>
          <w:szCs w:val="36"/>
        </w:rPr>
        <w:t>講演</w:t>
      </w:r>
      <w:r w:rsidR="00321516">
        <w:rPr>
          <w:rFonts w:ascii="HG創英角ｺﾞｼｯｸUB" w:eastAsia="HG創英角ｺﾞｼｯｸUB" w:hAnsi="HG創英角ｺﾞｼｯｸUB" w:cs="Courier New" w:hint="eastAsia"/>
          <w:sz w:val="36"/>
          <w:szCs w:val="36"/>
        </w:rPr>
        <w:t>をして</w:t>
      </w:r>
      <w:r w:rsidR="0050415D">
        <w:rPr>
          <w:rFonts w:ascii="HG創英角ｺﾞｼｯｸUB" w:eastAsia="HG創英角ｺﾞｼｯｸUB" w:hAnsi="HG創英角ｺﾞｼｯｸUB" w:cs="Courier New" w:hint="eastAsia"/>
          <w:sz w:val="36"/>
          <w:szCs w:val="36"/>
        </w:rPr>
        <w:t>いただ</w:t>
      </w:r>
      <w:r w:rsidR="00321516">
        <w:rPr>
          <w:rFonts w:ascii="HG創英角ｺﾞｼｯｸUB" w:eastAsia="HG創英角ｺﾞｼｯｸUB" w:hAnsi="HG創英角ｺﾞｼｯｸUB" w:cs="Courier New" w:hint="eastAsia"/>
          <w:sz w:val="36"/>
          <w:szCs w:val="36"/>
        </w:rPr>
        <w:t>く</w:t>
      </w:r>
      <w:r w:rsidR="0050415D">
        <w:rPr>
          <w:rFonts w:ascii="HG創英角ｺﾞｼｯｸUB" w:eastAsia="HG創英角ｺﾞｼｯｸUB" w:hAnsi="HG創英角ｺﾞｼｯｸUB" w:cs="Courier New" w:hint="eastAsia"/>
          <w:sz w:val="36"/>
          <w:szCs w:val="36"/>
        </w:rPr>
        <w:t>ことになりました。玉村先生は京都大学薬学部をご卒業後、</w:t>
      </w:r>
      <w:r w:rsidR="00321516">
        <w:rPr>
          <w:rFonts w:ascii="HG創英角ｺﾞｼｯｸUB" w:eastAsia="HG創英角ｺﾞｼｯｸUB" w:hAnsi="HG創英角ｺﾞｼｯｸUB" w:cs="Courier New" w:hint="eastAsia"/>
          <w:sz w:val="36"/>
          <w:szCs w:val="36"/>
        </w:rPr>
        <w:t>ペプチド化学から始まり、現在では</w:t>
      </w:r>
      <w:r w:rsidR="009C38B9">
        <w:rPr>
          <w:rFonts w:ascii="HG創英角ｺﾞｼｯｸUB" w:eastAsia="HG創英角ｺﾞｼｯｸUB" w:hAnsi="HG創英角ｺﾞｼｯｸUB" w:cs="Courier New" w:hint="eastAsia"/>
          <w:sz w:val="36"/>
          <w:szCs w:val="36"/>
        </w:rPr>
        <w:t>ケミカルバイオロジー</w:t>
      </w:r>
      <w:r w:rsidR="00321516">
        <w:rPr>
          <w:rFonts w:ascii="HG創英角ｺﾞｼｯｸUB" w:eastAsia="HG創英角ｺﾞｼｯｸUB" w:hAnsi="HG創英角ｺﾞｼｯｸUB" w:cs="Courier New" w:hint="eastAsia"/>
          <w:sz w:val="36"/>
          <w:szCs w:val="36"/>
        </w:rPr>
        <w:t>、創薬学の分野で</w:t>
      </w:r>
      <w:r w:rsidR="009C38B9">
        <w:rPr>
          <w:rFonts w:ascii="HG創英角ｺﾞｼｯｸUB" w:eastAsia="HG創英角ｺﾞｼｯｸUB" w:hAnsi="HG創英角ｺﾞｼｯｸUB" w:cs="Courier New" w:hint="eastAsia"/>
          <w:sz w:val="36"/>
          <w:szCs w:val="36"/>
        </w:rPr>
        <w:t>独創性あふれる研究を</w:t>
      </w:r>
      <w:r w:rsidR="00321516">
        <w:rPr>
          <w:rFonts w:ascii="HG創英角ｺﾞｼｯｸUB" w:eastAsia="HG創英角ｺﾞｼｯｸUB" w:hAnsi="HG創英角ｺﾞｼｯｸUB" w:cs="Courier New" w:hint="eastAsia"/>
          <w:sz w:val="36"/>
          <w:szCs w:val="36"/>
        </w:rPr>
        <w:t>精力的に展開されております。</w:t>
      </w:r>
      <w:r w:rsidR="009C38B9">
        <w:rPr>
          <w:rFonts w:ascii="HG創英角ｺﾞｼｯｸUB" w:eastAsia="HG創英角ｺﾞｼｯｸUB" w:hAnsi="HG創英角ｺﾞｼｯｸUB" w:cs="Courier New" w:hint="eastAsia"/>
          <w:sz w:val="36"/>
          <w:szCs w:val="36"/>
        </w:rPr>
        <w:t>今回は、抗</w:t>
      </w:r>
      <w:r w:rsidR="009C38B9" w:rsidRPr="009C38B9">
        <w:rPr>
          <w:rFonts w:asciiTheme="majorHAnsi" w:eastAsia="HG創英角ｺﾞｼｯｸUB" w:hAnsiTheme="majorHAnsi" w:cstheme="majorHAnsi"/>
          <w:b/>
          <w:sz w:val="36"/>
          <w:szCs w:val="36"/>
        </w:rPr>
        <w:t>HIV</w:t>
      </w:r>
      <w:r w:rsidR="009C38B9">
        <w:rPr>
          <w:rFonts w:ascii="HG創英角ｺﾞｼｯｸUB" w:eastAsia="HG創英角ｺﾞｼｯｸUB" w:hAnsi="HG創英角ｺﾞｼｯｸUB" w:cs="Courier New" w:hint="eastAsia"/>
          <w:sz w:val="36"/>
          <w:szCs w:val="36"/>
        </w:rPr>
        <w:t>剤の創製に関する最新の成果をご講演いただきます。</w:t>
      </w:r>
      <w:r w:rsidR="00321516">
        <w:rPr>
          <w:rFonts w:ascii="HG創英角ｺﾞｼｯｸUB" w:eastAsia="HG創英角ｺﾞｼｯｸUB" w:hAnsi="HG創英角ｺﾞｼｯｸUB" w:cs="Courier New" w:hint="eastAsia"/>
          <w:sz w:val="36"/>
          <w:szCs w:val="36"/>
        </w:rPr>
        <w:t>皆様のご来場を歓迎致します。</w:t>
      </w:r>
    </w:p>
    <w:p w:rsidR="007A17B9" w:rsidRDefault="007A17B9" w:rsidP="00C15EB9">
      <w:pPr>
        <w:spacing w:line="440" w:lineRule="exact"/>
        <w:ind w:firstLineChars="100" w:firstLine="360"/>
        <w:rPr>
          <w:rFonts w:ascii="HG創英角ｺﾞｼｯｸUB" w:eastAsia="HG創英角ｺﾞｼｯｸUB"/>
          <w:sz w:val="36"/>
          <w:szCs w:val="36"/>
        </w:rPr>
      </w:pPr>
    </w:p>
    <w:p w:rsidR="0050415D" w:rsidRDefault="0050415D" w:rsidP="0050415D">
      <w:pPr>
        <w:spacing w:line="360" w:lineRule="exact"/>
        <w:rPr>
          <w:rFonts w:ascii="HG創英角ｺﾞｼｯｸUB" w:eastAsia="HG創英角ｺﾞｼｯｸUB"/>
          <w:sz w:val="32"/>
          <w:szCs w:val="32"/>
        </w:rPr>
      </w:pPr>
    </w:p>
    <w:p w:rsidR="007A17B9" w:rsidRDefault="007A17B9" w:rsidP="0050415D">
      <w:pPr>
        <w:spacing w:line="360" w:lineRule="exact"/>
        <w:rPr>
          <w:rFonts w:ascii="HG創英角ｺﾞｼｯｸUB" w:eastAsia="HG創英角ｺﾞｼｯｸUB"/>
          <w:sz w:val="32"/>
          <w:szCs w:val="32"/>
        </w:rPr>
      </w:pPr>
      <w:r>
        <w:rPr>
          <w:rFonts w:ascii="HG創英角ｺﾞｼｯｸUB" w:eastAsia="HG創英角ｺﾞｼｯｸUB" w:hint="eastAsia"/>
          <w:sz w:val="32"/>
          <w:szCs w:val="32"/>
        </w:rPr>
        <w:t>世話人</w:t>
      </w:r>
      <w:r>
        <w:rPr>
          <w:rFonts w:ascii="HG創英角ｺﾞｼｯｸUB" w:eastAsia="HG創英角ｺﾞｼｯｸUB"/>
          <w:sz w:val="32"/>
          <w:szCs w:val="32"/>
        </w:rPr>
        <w:t xml:space="preserve">  </w:t>
      </w:r>
      <w:r>
        <w:rPr>
          <w:rFonts w:ascii="HG創英角ｺﾞｼｯｸUB" w:eastAsia="HG創英角ｺﾞｼｯｸUB" w:hint="eastAsia"/>
          <w:sz w:val="32"/>
          <w:szCs w:val="32"/>
        </w:rPr>
        <w:t>生体機能分子合成学分野</w:t>
      </w:r>
      <w:r>
        <w:rPr>
          <w:rFonts w:ascii="HG創英角ｺﾞｼｯｸUB" w:eastAsia="HG創英角ｺﾞｼｯｸUB"/>
          <w:sz w:val="32"/>
          <w:szCs w:val="32"/>
        </w:rPr>
        <w:t xml:space="preserve"> </w:t>
      </w:r>
      <w:r w:rsidR="009C38B9">
        <w:rPr>
          <w:rFonts w:ascii="HG創英角ｺﾞｼｯｸUB" w:eastAsia="HG創英角ｺﾞｼｯｸUB" w:hint="eastAsia"/>
          <w:sz w:val="32"/>
          <w:szCs w:val="32"/>
        </w:rPr>
        <w:t xml:space="preserve">　　　　　　　</w:t>
      </w:r>
      <w:r>
        <w:rPr>
          <w:rFonts w:ascii="HG創英角ｺﾞｼｯｸUB" w:eastAsia="HG創英角ｺﾞｼｯｸUB" w:hint="eastAsia"/>
          <w:sz w:val="32"/>
          <w:szCs w:val="32"/>
        </w:rPr>
        <w:t>大塚雅巳</w:t>
      </w:r>
      <w:r>
        <w:rPr>
          <w:rFonts w:ascii="HG創英角ｺﾞｼｯｸUB" w:eastAsia="HG創英角ｺﾞｼｯｸUB"/>
          <w:sz w:val="32"/>
          <w:szCs w:val="32"/>
        </w:rPr>
        <w:t>(4620)</w:t>
      </w:r>
    </w:p>
    <w:p w:rsidR="007A17B9" w:rsidRDefault="0050415D" w:rsidP="00FC0681">
      <w:pPr>
        <w:spacing w:line="360" w:lineRule="exact"/>
        <w:ind w:firstLineChars="100" w:firstLine="320"/>
        <w:rPr>
          <w:rFonts w:ascii="HG創英角ｺﾞｼｯｸUB" w:eastAsia="HG創英角ｺﾞｼｯｸUB"/>
          <w:sz w:val="32"/>
          <w:szCs w:val="32"/>
        </w:rPr>
      </w:pPr>
      <w:r>
        <w:rPr>
          <w:rFonts w:ascii="HG創英角ｺﾞｼｯｸUB" w:eastAsia="HG創英角ｺﾞｼｯｸUB" w:hint="eastAsia"/>
          <w:sz w:val="32"/>
          <w:szCs w:val="32"/>
        </w:rPr>
        <w:t xml:space="preserve">　　　</w:t>
      </w:r>
      <w:r w:rsidR="007A17B9">
        <w:rPr>
          <w:rFonts w:ascii="HG創英角ｺﾞｼｯｸUB" w:eastAsia="HG創英角ｺﾞｼｯｸUB" w:hint="eastAsia"/>
          <w:sz w:val="32"/>
          <w:szCs w:val="32"/>
        </w:rPr>
        <w:t xml:space="preserve">薬学部附属創薬研究センター　　　　　</w:t>
      </w:r>
      <w:r w:rsidR="007A17B9">
        <w:rPr>
          <w:rFonts w:ascii="HG創英角ｺﾞｼｯｸUB" w:eastAsia="HG創英角ｺﾞｼｯｸUB"/>
          <w:sz w:val="32"/>
          <w:szCs w:val="32"/>
        </w:rPr>
        <w:t xml:space="preserve"> </w:t>
      </w:r>
      <w:r w:rsidR="007A17B9">
        <w:rPr>
          <w:rFonts w:ascii="HG創英角ｺﾞｼｯｸUB" w:eastAsia="HG創英角ｺﾞｼｯｸUB" w:hint="eastAsia"/>
          <w:sz w:val="32"/>
          <w:szCs w:val="32"/>
        </w:rPr>
        <w:t>藤田美歌子</w:t>
      </w:r>
      <w:r w:rsidR="007A17B9">
        <w:rPr>
          <w:rFonts w:ascii="HG創英角ｺﾞｼｯｸUB" w:eastAsia="HG創英角ｺﾞｼｯｸUB"/>
          <w:sz w:val="32"/>
          <w:szCs w:val="32"/>
        </w:rPr>
        <w:t>(4622)</w:t>
      </w:r>
    </w:p>
    <w:p w:rsidR="0050415D" w:rsidRDefault="0050415D" w:rsidP="00FC0681">
      <w:pPr>
        <w:spacing w:line="360" w:lineRule="exact"/>
        <w:ind w:firstLineChars="100" w:firstLine="320"/>
        <w:rPr>
          <w:rFonts w:ascii="HG創英角ｺﾞｼｯｸUB" w:eastAsia="HG創英角ｺﾞｼｯｸUB"/>
          <w:sz w:val="32"/>
          <w:szCs w:val="32"/>
        </w:rPr>
      </w:pPr>
    </w:p>
    <w:p w:rsidR="0050415D" w:rsidRPr="00FC0681" w:rsidRDefault="0050415D" w:rsidP="0050415D">
      <w:pPr>
        <w:spacing w:line="360" w:lineRule="exact"/>
        <w:ind w:firstLineChars="100" w:firstLine="320"/>
        <w:jc w:val="center"/>
        <w:rPr>
          <w:rFonts w:ascii="HG創英角ｺﾞｼｯｸUB" w:eastAsia="HG創英角ｺﾞｼｯｸUB"/>
          <w:sz w:val="32"/>
          <w:szCs w:val="32"/>
        </w:rPr>
      </w:pPr>
      <w:r>
        <w:rPr>
          <w:rFonts w:ascii="HG創英角ｺﾞｼｯｸUB" w:eastAsia="HG創英角ｺﾞｼｯｸUB" w:hint="eastAsia"/>
          <w:sz w:val="32"/>
          <w:szCs w:val="32"/>
        </w:rPr>
        <w:t>本講演は創薬学</w:t>
      </w:r>
      <w:r w:rsidRPr="0050415D">
        <w:rPr>
          <w:rFonts w:ascii="Times New Roman" w:eastAsia="Arial Unicode MS" w:hAnsi="Times New Roman"/>
          <w:b/>
          <w:sz w:val="32"/>
          <w:szCs w:val="32"/>
        </w:rPr>
        <w:t>I</w:t>
      </w:r>
      <w:r>
        <w:rPr>
          <w:rFonts w:ascii="HG創英角ｺﾞｼｯｸUB" w:eastAsia="HG創英角ｺﾞｼｯｸUB" w:hint="eastAsia"/>
          <w:sz w:val="32"/>
          <w:szCs w:val="32"/>
        </w:rPr>
        <w:t>の講義の一</w:t>
      </w:r>
      <w:r w:rsidR="009C38B9">
        <w:rPr>
          <w:rFonts w:ascii="HG創英角ｺﾞｼｯｸUB" w:eastAsia="HG創英角ｺﾞｼｯｸUB" w:hint="eastAsia"/>
          <w:sz w:val="32"/>
          <w:szCs w:val="32"/>
        </w:rPr>
        <w:t>部</w:t>
      </w:r>
      <w:r>
        <w:rPr>
          <w:rFonts w:ascii="HG創英角ｺﾞｼｯｸUB" w:eastAsia="HG創英角ｺﾞｼｯｸUB" w:hint="eastAsia"/>
          <w:sz w:val="32"/>
          <w:szCs w:val="32"/>
        </w:rPr>
        <w:t>とします。</w:t>
      </w:r>
    </w:p>
    <w:sectPr w:rsidR="0050415D" w:rsidRPr="00FC0681" w:rsidSect="002302EF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50"/>
    <w:rsid w:val="00000725"/>
    <w:rsid w:val="000023EA"/>
    <w:rsid w:val="0001194B"/>
    <w:rsid w:val="00013223"/>
    <w:rsid w:val="0002421A"/>
    <w:rsid w:val="000421E4"/>
    <w:rsid w:val="00057D12"/>
    <w:rsid w:val="00061E4B"/>
    <w:rsid w:val="000637BD"/>
    <w:rsid w:val="00067517"/>
    <w:rsid w:val="00082D2D"/>
    <w:rsid w:val="00083E4D"/>
    <w:rsid w:val="000857E6"/>
    <w:rsid w:val="000858FD"/>
    <w:rsid w:val="0009364C"/>
    <w:rsid w:val="000A28DA"/>
    <w:rsid w:val="000A3466"/>
    <w:rsid w:val="000A7CB5"/>
    <w:rsid w:val="000B284A"/>
    <w:rsid w:val="000B363A"/>
    <w:rsid w:val="000B5E3D"/>
    <w:rsid w:val="000B61A6"/>
    <w:rsid w:val="000C62BE"/>
    <w:rsid w:val="000D12D4"/>
    <w:rsid w:val="000D36CF"/>
    <w:rsid w:val="000D5D95"/>
    <w:rsid w:val="000E33E7"/>
    <w:rsid w:val="000E44C9"/>
    <w:rsid w:val="000E6B34"/>
    <w:rsid w:val="001009A5"/>
    <w:rsid w:val="001015A4"/>
    <w:rsid w:val="00106D73"/>
    <w:rsid w:val="00110F73"/>
    <w:rsid w:val="00111D60"/>
    <w:rsid w:val="00117785"/>
    <w:rsid w:val="00121789"/>
    <w:rsid w:val="00121AB3"/>
    <w:rsid w:val="00123257"/>
    <w:rsid w:val="00124DAC"/>
    <w:rsid w:val="001264F1"/>
    <w:rsid w:val="001331F6"/>
    <w:rsid w:val="0014285C"/>
    <w:rsid w:val="0015749C"/>
    <w:rsid w:val="00157B9C"/>
    <w:rsid w:val="00164B3C"/>
    <w:rsid w:val="00173317"/>
    <w:rsid w:val="00173990"/>
    <w:rsid w:val="00175958"/>
    <w:rsid w:val="00177C2A"/>
    <w:rsid w:val="00186450"/>
    <w:rsid w:val="001A28AF"/>
    <w:rsid w:val="001A3850"/>
    <w:rsid w:val="001A716A"/>
    <w:rsid w:val="001A7C40"/>
    <w:rsid w:val="001B180B"/>
    <w:rsid w:val="001C0319"/>
    <w:rsid w:val="001C187D"/>
    <w:rsid w:val="001C2EF7"/>
    <w:rsid w:val="001C4BD5"/>
    <w:rsid w:val="001C7244"/>
    <w:rsid w:val="001D0708"/>
    <w:rsid w:val="001D21E1"/>
    <w:rsid w:val="001D62FD"/>
    <w:rsid w:val="001D7F74"/>
    <w:rsid w:val="001E10AB"/>
    <w:rsid w:val="001E1BC4"/>
    <w:rsid w:val="001E4AFE"/>
    <w:rsid w:val="001F2FF1"/>
    <w:rsid w:val="001F4283"/>
    <w:rsid w:val="001F48C2"/>
    <w:rsid w:val="00203637"/>
    <w:rsid w:val="0020553C"/>
    <w:rsid w:val="002251C4"/>
    <w:rsid w:val="002302EF"/>
    <w:rsid w:val="00232EAA"/>
    <w:rsid w:val="00242E94"/>
    <w:rsid w:val="002441B1"/>
    <w:rsid w:val="00254BD0"/>
    <w:rsid w:val="00263842"/>
    <w:rsid w:val="00273D35"/>
    <w:rsid w:val="00274681"/>
    <w:rsid w:val="00292D5D"/>
    <w:rsid w:val="0029500C"/>
    <w:rsid w:val="002955FD"/>
    <w:rsid w:val="002B4643"/>
    <w:rsid w:val="002C1735"/>
    <w:rsid w:val="002C2F12"/>
    <w:rsid w:val="002E11B4"/>
    <w:rsid w:val="002E2A4D"/>
    <w:rsid w:val="002E52CD"/>
    <w:rsid w:val="002E6C4D"/>
    <w:rsid w:val="002F3CEF"/>
    <w:rsid w:val="0032027D"/>
    <w:rsid w:val="00321516"/>
    <w:rsid w:val="0033371E"/>
    <w:rsid w:val="00334A11"/>
    <w:rsid w:val="003377A2"/>
    <w:rsid w:val="00354A7F"/>
    <w:rsid w:val="003553E1"/>
    <w:rsid w:val="00360668"/>
    <w:rsid w:val="00366CCC"/>
    <w:rsid w:val="00366D92"/>
    <w:rsid w:val="003711B3"/>
    <w:rsid w:val="00373B74"/>
    <w:rsid w:val="00373DAD"/>
    <w:rsid w:val="00377316"/>
    <w:rsid w:val="00377EC6"/>
    <w:rsid w:val="003825D4"/>
    <w:rsid w:val="00385198"/>
    <w:rsid w:val="003A0C0E"/>
    <w:rsid w:val="003A1D25"/>
    <w:rsid w:val="003A4E10"/>
    <w:rsid w:val="003B063F"/>
    <w:rsid w:val="003B0BC1"/>
    <w:rsid w:val="003C0BDB"/>
    <w:rsid w:val="003C2341"/>
    <w:rsid w:val="003E1B85"/>
    <w:rsid w:val="003E383B"/>
    <w:rsid w:val="003E7C9B"/>
    <w:rsid w:val="003F2F98"/>
    <w:rsid w:val="00407D7F"/>
    <w:rsid w:val="00416ED0"/>
    <w:rsid w:val="0042790D"/>
    <w:rsid w:val="00445112"/>
    <w:rsid w:val="00446545"/>
    <w:rsid w:val="004539D0"/>
    <w:rsid w:val="00460DC4"/>
    <w:rsid w:val="0046624C"/>
    <w:rsid w:val="00481FA5"/>
    <w:rsid w:val="00482273"/>
    <w:rsid w:val="00495365"/>
    <w:rsid w:val="0049613F"/>
    <w:rsid w:val="004A1B95"/>
    <w:rsid w:val="004B6D31"/>
    <w:rsid w:val="004C0D47"/>
    <w:rsid w:val="004C3015"/>
    <w:rsid w:val="004D2131"/>
    <w:rsid w:val="004D5861"/>
    <w:rsid w:val="004E04DE"/>
    <w:rsid w:val="004E7F73"/>
    <w:rsid w:val="004F0718"/>
    <w:rsid w:val="004F31C1"/>
    <w:rsid w:val="0050000B"/>
    <w:rsid w:val="00503FB0"/>
    <w:rsid w:val="0050415D"/>
    <w:rsid w:val="00530C45"/>
    <w:rsid w:val="00531D00"/>
    <w:rsid w:val="00531F58"/>
    <w:rsid w:val="005406DE"/>
    <w:rsid w:val="0054105B"/>
    <w:rsid w:val="005434BE"/>
    <w:rsid w:val="00547EA0"/>
    <w:rsid w:val="00556656"/>
    <w:rsid w:val="00561094"/>
    <w:rsid w:val="005644B5"/>
    <w:rsid w:val="005765FE"/>
    <w:rsid w:val="005827E9"/>
    <w:rsid w:val="00586E00"/>
    <w:rsid w:val="00590098"/>
    <w:rsid w:val="00594788"/>
    <w:rsid w:val="005978B1"/>
    <w:rsid w:val="00597C68"/>
    <w:rsid w:val="005A697E"/>
    <w:rsid w:val="005B4C01"/>
    <w:rsid w:val="005C271A"/>
    <w:rsid w:val="005D076D"/>
    <w:rsid w:val="005D1216"/>
    <w:rsid w:val="005D52FB"/>
    <w:rsid w:val="005E4407"/>
    <w:rsid w:val="005E4E28"/>
    <w:rsid w:val="005E5016"/>
    <w:rsid w:val="005E61CA"/>
    <w:rsid w:val="005F293E"/>
    <w:rsid w:val="005F4F36"/>
    <w:rsid w:val="005F6E94"/>
    <w:rsid w:val="006067F2"/>
    <w:rsid w:val="006120C4"/>
    <w:rsid w:val="00612F1E"/>
    <w:rsid w:val="00615552"/>
    <w:rsid w:val="00624319"/>
    <w:rsid w:val="006254FD"/>
    <w:rsid w:val="00631C02"/>
    <w:rsid w:val="00635538"/>
    <w:rsid w:val="00647D00"/>
    <w:rsid w:val="00650592"/>
    <w:rsid w:val="00661330"/>
    <w:rsid w:val="00661D18"/>
    <w:rsid w:val="00664BAF"/>
    <w:rsid w:val="00680F4E"/>
    <w:rsid w:val="00683009"/>
    <w:rsid w:val="00683E47"/>
    <w:rsid w:val="0069038A"/>
    <w:rsid w:val="006951C8"/>
    <w:rsid w:val="00695DDC"/>
    <w:rsid w:val="006C02E2"/>
    <w:rsid w:val="006C3979"/>
    <w:rsid w:val="006D2E76"/>
    <w:rsid w:val="006D6469"/>
    <w:rsid w:val="0070142C"/>
    <w:rsid w:val="00706146"/>
    <w:rsid w:val="00707392"/>
    <w:rsid w:val="007126DE"/>
    <w:rsid w:val="0071380C"/>
    <w:rsid w:val="00713DAA"/>
    <w:rsid w:val="00714007"/>
    <w:rsid w:val="00732B31"/>
    <w:rsid w:val="0073587F"/>
    <w:rsid w:val="007401FB"/>
    <w:rsid w:val="00740F02"/>
    <w:rsid w:val="00742C69"/>
    <w:rsid w:val="00750CB0"/>
    <w:rsid w:val="007553FF"/>
    <w:rsid w:val="00755E00"/>
    <w:rsid w:val="00770F62"/>
    <w:rsid w:val="00775E48"/>
    <w:rsid w:val="00776B9D"/>
    <w:rsid w:val="00776CBC"/>
    <w:rsid w:val="007A17B9"/>
    <w:rsid w:val="007B3D56"/>
    <w:rsid w:val="007B7D7C"/>
    <w:rsid w:val="007C10DD"/>
    <w:rsid w:val="007C28A3"/>
    <w:rsid w:val="007C4691"/>
    <w:rsid w:val="007C5EF3"/>
    <w:rsid w:val="007E06C1"/>
    <w:rsid w:val="007F2769"/>
    <w:rsid w:val="007F65CF"/>
    <w:rsid w:val="008056DE"/>
    <w:rsid w:val="00811590"/>
    <w:rsid w:val="00815385"/>
    <w:rsid w:val="008226B5"/>
    <w:rsid w:val="00823016"/>
    <w:rsid w:val="00831458"/>
    <w:rsid w:val="00832D9F"/>
    <w:rsid w:val="00833670"/>
    <w:rsid w:val="00836E93"/>
    <w:rsid w:val="008411AC"/>
    <w:rsid w:val="0084225F"/>
    <w:rsid w:val="00845DC7"/>
    <w:rsid w:val="00853540"/>
    <w:rsid w:val="00854C57"/>
    <w:rsid w:val="008554A2"/>
    <w:rsid w:val="00863C55"/>
    <w:rsid w:val="0087167F"/>
    <w:rsid w:val="00875B94"/>
    <w:rsid w:val="00883E16"/>
    <w:rsid w:val="00892C16"/>
    <w:rsid w:val="0089583C"/>
    <w:rsid w:val="00895856"/>
    <w:rsid w:val="008A18AF"/>
    <w:rsid w:val="008A425B"/>
    <w:rsid w:val="008B1F82"/>
    <w:rsid w:val="008C5210"/>
    <w:rsid w:val="008D0180"/>
    <w:rsid w:val="008D3371"/>
    <w:rsid w:val="008E5672"/>
    <w:rsid w:val="008E5935"/>
    <w:rsid w:val="008F0B4E"/>
    <w:rsid w:val="008F7BF4"/>
    <w:rsid w:val="00904278"/>
    <w:rsid w:val="009069BA"/>
    <w:rsid w:val="0090719C"/>
    <w:rsid w:val="009073F2"/>
    <w:rsid w:val="009112A1"/>
    <w:rsid w:val="00911A15"/>
    <w:rsid w:val="00912711"/>
    <w:rsid w:val="00920183"/>
    <w:rsid w:val="009215E9"/>
    <w:rsid w:val="009250AF"/>
    <w:rsid w:val="00930C56"/>
    <w:rsid w:val="00933306"/>
    <w:rsid w:val="009454CA"/>
    <w:rsid w:val="009566B2"/>
    <w:rsid w:val="009572F4"/>
    <w:rsid w:val="00965F5F"/>
    <w:rsid w:val="00967C13"/>
    <w:rsid w:val="00984400"/>
    <w:rsid w:val="00987A33"/>
    <w:rsid w:val="009B6DB3"/>
    <w:rsid w:val="009C225D"/>
    <w:rsid w:val="009C38B9"/>
    <w:rsid w:val="009C5C31"/>
    <w:rsid w:val="009C724E"/>
    <w:rsid w:val="009E4DFB"/>
    <w:rsid w:val="009E52B9"/>
    <w:rsid w:val="009E7A7D"/>
    <w:rsid w:val="009F1032"/>
    <w:rsid w:val="009F5E34"/>
    <w:rsid w:val="00A03A48"/>
    <w:rsid w:val="00A06A49"/>
    <w:rsid w:val="00A1373D"/>
    <w:rsid w:val="00A13F91"/>
    <w:rsid w:val="00A32975"/>
    <w:rsid w:val="00A346EF"/>
    <w:rsid w:val="00A3482F"/>
    <w:rsid w:val="00A366F1"/>
    <w:rsid w:val="00A37599"/>
    <w:rsid w:val="00A5019A"/>
    <w:rsid w:val="00A5248C"/>
    <w:rsid w:val="00A6733B"/>
    <w:rsid w:val="00A67710"/>
    <w:rsid w:val="00A7032A"/>
    <w:rsid w:val="00A70D8B"/>
    <w:rsid w:val="00A812CB"/>
    <w:rsid w:val="00A833E1"/>
    <w:rsid w:val="00A91502"/>
    <w:rsid w:val="00A91FA5"/>
    <w:rsid w:val="00A92EB5"/>
    <w:rsid w:val="00AA6C51"/>
    <w:rsid w:val="00AB48D4"/>
    <w:rsid w:val="00AB4944"/>
    <w:rsid w:val="00AB5D9F"/>
    <w:rsid w:val="00AB64D3"/>
    <w:rsid w:val="00AB7D9F"/>
    <w:rsid w:val="00AC1145"/>
    <w:rsid w:val="00AC374B"/>
    <w:rsid w:val="00AE0563"/>
    <w:rsid w:val="00AE0F92"/>
    <w:rsid w:val="00AF3428"/>
    <w:rsid w:val="00AF5758"/>
    <w:rsid w:val="00AF6A2A"/>
    <w:rsid w:val="00B001EB"/>
    <w:rsid w:val="00B135EA"/>
    <w:rsid w:val="00B20E39"/>
    <w:rsid w:val="00B253C6"/>
    <w:rsid w:val="00B31060"/>
    <w:rsid w:val="00B35537"/>
    <w:rsid w:val="00B40F17"/>
    <w:rsid w:val="00B42133"/>
    <w:rsid w:val="00B430A5"/>
    <w:rsid w:val="00B447A4"/>
    <w:rsid w:val="00B47842"/>
    <w:rsid w:val="00B51C92"/>
    <w:rsid w:val="00B6647F"/>
    <w:rsid w:val="00B67433"/>
    <w:rsid w:val="00B72C79"/>
    <w:rsid w:val="00B73D4F"/>
    <w:rsid w:val="00B7665B"/>
    <w:rsid w:val="00B84FD1"/>
    <w:rsid w:val="00BA13CE"/>
    <w:rsid w:val="00BA3167"/>
    <w:rsid w:val="00BA6B41"/>
    <w:rsid w:val="00BC274F"/>
    <w:rsid w:val="00BC3528"/>
    <w:rsid w:val="00BC3653"/>
    <w:rsid w:val="00BC5BA6"/>
    <w:rsid w:val="00BC607D"/>
    <w:rsid w:val="00BC779F"/>
    <w:rsid w:val="00BE0078"/>
    <w:rsid w:val="00BE377B"/>
    <w:rsid w:val="00BF2551"/>
    <w:rsid w:val="00C00068"/>
    <w:rsid w:val="00C02CBD"/>
    <w:rsid w:val="00C03EE9"/>
    <w:rsid w:val="00C050A2"/>
    <w:rsid w:val="00C063D9"/>
    <w:rsid w:val="00C0732A"/>
    <w:rsid w:val="00C12F8C"/>
    <w:rsid w:val="00C15EB9"/>
    <w:rsid w:val="00C17D62"/>
    <w:rsid w:val="00C22CA7"/>
    <w:rsid w:val="00C261F7"/>
    <w:rsid w:val="00C276B4"/>
    <w:rsid w:val="00C35215"/>
    <w:rsid w:val="00C435A6"/>
    <w:rsid w:val="00C46E55"/>
    <w:rsid w:val="00C51861"/>
    <w:rsid w:val="00C54AFD"/>
    <w:rsid w:val="00C602FD"/>
    <w:rsid w:val="00C65800"/>
    <w:rsid w:val="00C66AB6"/>
    <w:rsid w:val="00C77044"/>
    <w:rsid w:val="00C83816"/>
    <w:rsid w:val="00C86BD7"/>
    <w:rsid w:val="00C935C9"/>
    <w:rsid w:val="00C94277"/>
    <w:rsid w:val="00C94F3B"/>
    <w:rsid w:val="00CA3E4B"/>
    <w:rsid w:val="00CA5864"/>
    <w:rsid w:val="00CA7744"/>
    <w:rsid w:val="00CD280B"/>
    <w:rsid w:val="00CD3BF2"/>
    <w:rsid w:val="00CD3E66"/>
    <w:rsid w:val="00CD55C1"/>
    <w:rsid w:val="00CD636C"/>
    <w:rsid w:val="00CE59DC"/>
    <w:rsid w:val="00CE79A4"/>
    <w:rsid w:val="00CE7A19"/>
    <w:rsid w:val="00CF0DAE"/>
    <w:rsid w:val="00CF1BBE"/>
    <w:rsid w:val="00CF434C"/>
    <w:rsid w:val="00CF61E8"/>
    <w:rsid w:val="00D00723"/>
    <w:rsid w:val="00D03307"/>
    <w:rsid w:val="00D041AF"/>
    <w:rsid w:val="00D053B8"/>
    <w:rsid w:val="00D05530"/>
    <w:rsid w:val="00D07AA6"/>
    <w:rsid w:val="00D13E27"/>
    <w:rsid w:val="00D16901"/>
    <w:rsid w:val="00D23579"/>
    <w:rsid w:val="00D24EB8"/>
    <w:rsid w:val="00D26D55"/>
    <w:rsid w:val="00D41F4A"/>
    <w:rsid w:val="00D47185"/>
    <w:rsid w:val="00D509EF"/>
    <w:rsid w:val="00D54ABB"/>
    <w:rsid w:val="00D61942"/>
    <w:rsid w:val="00D61E60"/>
    <w:rsid w:val="00D94BD5"/>
    <w:rsid w:val="00D94F18"/>
    <w:rsid w:val="00DA099D"/>
    <w:rsid w:val="00DA0C2A"/>
    <w:rsid w:val="00DA2834"/>
    <w:rsid w:val="00DA4A26"/>
    <w:rsid w:val="00DA6135"/>
    <w:rsid w:val="00DA7EC7"/>
    <w:rsid w:val="00DB0394"/>
    <w:rsid w:val="00DB7C4B"/>
    <w:rsid w:val="00DC3B38"/>
    <w:rsid w:val="00DC4D7A"/>
    <w:rsid w:val="00DC4F9D"/>
    <w:rsid w:val="00DD0D5B"/>
    <w:rsid w:val="00DD2E6A"/>
    <w:rsid w:val="00DD4862"/>
    <w:rsid w:val="00DD4E27"/>
    <w:rsid w:val="00DE3D10"/>
    <w:rsid w:val="00DE6E8C"/>
    <w:rsid w:val="00DE6E91"/>
    <w:rsid w:val="00DF0A01"/>
    <w:rsid w:val="00E0272E"/>
    <w:rsid w:val="00E028F6"/>
    <w:rsid w:val="00E04DE8"/>
    <w:rsid w:val="00E1047D"/>
    <w:rsid w:val="00E1792C"/>
    <w:rsid w:val="00E2027E"/>
    <w:rsid w:val="00E2397C"/>
    <w:rsid w:val="00E249C2"/>
    <w:rsid w:val="00E259B7"/>
    <w:rsid w:val="00E329DF"/>
    <w:rsid w:val="00E372BD"/>
    <w:rsid w:val="00E41C8A"/>
    <w:rsid w:val="00E54BAD"/>
    <w:rsid w:val="00E60E97"/>
    <w:rsid w:val="00E63014"/>
    <w:rsid w:val="00E75A43"/>
    <w:rsid w:val="00EA2B7F"/>
    <w:rsid w:val="00EA3185"/>
    <w:rsid w:val="00EA4E0A"/>
    <w:rsid w:val="00EB1E78"/>
    <w:rsid w:val="00EB3A32"/>
    <w:rsid w:val="00EB6B0C"/>
    <w:rsid w:val="00EC2A09"/>
    <w:rsid w:val="00EC57BE"/>
    <w:rsid w:val="00EC5EAF"/>
    <w:rsid w:val="00EC7214"/>
    <w:rsid w:val="00EE02DB"/>
    <w:rsid w:val="00EF0057"/>
    <w:rsid w:val="00EF1E1F"/>
    <w:rsid w:val="00EF2034"/>
    <w:rsid w:val="00F026F5"/>
    <w:rsid w:val="00F27F06"/>
    <w:rsid w:val="00F306B2"/>
    <w:rsid w:val="00F328A4"/>
    <w:rsid w:val="00F343E9"/>
    <w:rsid w:val="00F41EFD"/>
    <w:rsid w:val="00F42CDD"/>
    <w:rsid w:val="00F448B4"/>
    <w:rsid w:val="00F56003"/>
    <w:rsid w:val="00F63062"/>
    <w:rsid w:val="00F63DCF"/>
    <w:rsid w:val="00F710CC"/>
    <w:rsid w:val="00F91FDF"/>
    <w:rsid w:val="00F93AA0"/>
    <w:rsid w:val="00F96414"/>
    <w:rsid w:val="00FA1709"/>
    <w:rsid w:val="00FA1770"/>
    <w:rsid w:val="00FA390B"/>
    <w:rsid w:val="00FA7654"/>
    <w:rsid w:val="00FB11C9"/>
    <w:rsid w:val="00FB2085"/>
    <w:rsid w:val="00FB5278"/>
    <w:rsid w:val="00FB5EFB"/>
    <w:rsid w:val="00FB71E6"/>
    <w:rsid w:val="00FB7A89"/>
    <w:rsid w:val="00FC0681"/>
    <w:rsid w:val="00FC1E18"/>
    <w:rsid w:val="00FC4B08"/>
    <w:rsid w:val="00FD19DE"/>
    <w:rsid w:val="00FD2B16"/>
    <w:rsid w:val="00FD7D6F"/>
    <w:rsid w:val="00FE1A8E"/>
    <w:rsid w:val="00FE3076"/>
    <w:rsid w:val="00FE5996"/>
    <w:rsid w:val="00FE60FD"/>
    <w:rsid w:val="00FF36DC"/>
    <w:rsid w:val="00FF3E78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3FF493-8E61-41E0-815E-B78EC90C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85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C2F12"/>
  </w:style>
  <w:style w:type="character" w:customStyle="1" w:styleId="a4">
    <w:name w:val="日付 (文字)"/>
    <w:basedOn w:val="a0"/>
    <w:link w:val="a3"/>
    <w:uiPriority w:val="99"/>
    <w:semiHidden/>
    <w:locked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熊本大学拠点形成研究「熊本大学発の画期的な</vt:lpstr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熊本大学拠点形成研究「熊本大学発の画期的な</dc:title>
  <dc:subject/>
  <dc:creator>Masami Otsuka</dc:creator>
  <cp:keywords/>
  <dc:description/>
  <cp:lastModifiedBy>med</cp:lastModifiedBy>
  <cp:revision>2</cp:revision>
  <cp:lastPrinted>2013-10-07T06:03:00Z</cp:lastPrinted>
  <dcterms:created xsi:type="dcterms:W3CDTF">2015-10-13T01:05:00Z</dcterms:created>
  <dcterms:modified xsi:type="dcterms:W3CDTF">2015-10-13T01:05:00Z</dcterms:modified>
</cp:coreProperties>
</file>